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D73AA" w:rsidP="00305A5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EA21C2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05153C" w:rsidP="0005153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Rovnice složitější a s desetinnými čísly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05153C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– rovnice str. 351-354</w:t>
            </w:r>
          </w:p>
          <w:p w:rsidR="0005153C" w:rsidRDefault="00BD2F36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5153C">
              <w:rPr>
                <w:rFonts w:ascii="Arial" w:hAnsi="Arial" w:cs="Arial"/>
                <w:sz w:val="28"/>
                <w:szCs w:val="28"/>
              </w:rPr>
              <w:t>Rovnice s desetinnými čísly str. 38</w:t>
            </w:r>
            <w:r w:rsidR="0005153C">
              <w:rPr>
                <w:rFonts w:ascii="Arial" w:hAnsi="Arial" w:cs="Arial"/>
                <w:sz w:val="28"/>
                <w:szCs w:val="28"/>
              </w:rPr>
              <w:t>5</w:t>
            </w:r>
            <w:r w:rsidRPr="0005153C">
              <w:rPr>
                <w:rFonts w:ascii="Arial" w:hAnsi="Arial" w:cs="Arial"/>
                <w:sz w:val="28"/>
                <w:szCs w:val="28"/>
              </w:rPr>
              <w:t>-38</w:t>
            </w:r>
            <w:r w:rsidR="0005153C">
              <w:rPr>
                <w:rFonts w:ascii="Arial" w:hAnsi="Arial" w:cs="Arial"/>
                <w:sz w:val="28"/>
                <w:szCs w:val="28"/>
              </w:rPr>
              <w:t>8</w:t>
            </w:r>
          </w:p>
          <w:p w:rsidR="00BD2F36" w:rsidRPr="0005153C" w:rsidRDefault="00BD2F36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5153C">
              <w:rPr>
                <w:rFonts w:ascii="Arial" w:hAnsi="Arial" w:cs="Arial"/>
                <w:sz w:val="28"/>
                <w:szCs w:val="28"/>
              </w:rPr>
              <w:t>Slovní úloh</w:t>
            </w:r>
            <w:r w:rsidR="0005153C">
              <w:rPr>
                <w:rFonts w:ascii="Arial" w:hAnsi="Arial" w:cs="Arial"/>
                <w:sz w:val="28"/>
                <w:szCs w:val="28"/>
              </w:rPr>
              <w:t>y</w:t>
            </w:r>
            <w:r w:rsidRPr="0005153C">
              <w:rPr>
                <w:rFonts w:ascii="Arial" w:hAnsi="Arial" w:cs="Arial"/>
                <w:sz w:val="28"/>
                <w:szCs w:val="28"/>
              </w:rPr>
              <w:t xml:space="preserve"> str. 4</w:t>
            </w:r>
            <w:r w:rsidR="007856A9">
              <w:rPr>
                <w:rFonts w:ascii="Arial" w:hAnsi="Arial" w:cs="Arial"/>
                <w:sz w:val="28"/>
                <w:szCs w:val="28"/>
              </w:rPr>
              <w:t>81-488</w:t>
            </w:r>
          </w:p>
          <w:p w:rsidR="00EE6B4F" w:rsidRPr="005277BD" w:rsidRDefault="00EE6B4F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F21"/>
    <w:rsid w:val="002440DC"/>
    <w:rsid w:val="002D29D3"/>
    <w:rsid w:val="00305A50"/>
    <w:rsid w:val="003B7EC8"/>
    <w:rsid w:val="0048744D"/>
    <w:rsid w:val="004C75B4"/>
    <w:rsid w:val="0051416F"/>
    <w:rsid w:val="005277BD"/>
    <w:rsid w:val="00575869"/>
    <w:rsid w:val="00622267"/>
    <w:rsid w:val="006E13DF"/>
    <w:rsid w:val="006E1CFC"/>
    <w:rsid w:val="007856A9"/>
    <w:rsid w:val="00786325"/>
    <w:rsid w:val="00865E58"/>
    <w:rsid w:val="008A4959"/>
    <w:rsid w:val="008C1A7D"/>
    <w:rsid w:val="009D73AA"/>
    <w:rsid w:val="00A47855"/>
    <w:rsid w:val="00A531C8"/>
    <w:rsid w:val="00AA78EA"/>
    <w:rsid w:val="00B474F8"/>
    <w:rsid w:val="00BC2EBE"/>
    <w:rsid w:val="00BD2F36"/>
    <w:rsid w:val="00BE05C4"/>
    <w:rsid w:val="00C35929"/>
    <w:rsid w:val="00CF398B"/>
    <w:rsid w:val="00D42368"/>
    <w:rsid w:val="00D61956"/>
    <w:rsid w:val="00DA2EDC"/>
    <w:rsid w:val="00DB5EB9"/>
    <w:rsid w:val="00DF7727"/>
    <w:rsid w:val="00E01C71"/>
    <w:rsid w:val="00E83F18"/>
    <w:rsid w:val="00E95D7D"/>
    <w:rsid w:val="00EA21C2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181E0-AA67-4999-951A-4CFC6D38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2010-09-13T11:57:00Z</dcterms:created>
  <dcterms:modified xsi:type="dcterms:W3CDTF">2010-12-02T10:09:00Z</dcterms:modified>
</cp:coreProperties>
</file>